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3D" w:rsidRDefault="00DA673D" w:rsidP="00DA673D">
      <w:pPr>
        <w:widowControl/>
        <w:shd w:val="clear" w:color="auto" w:fill="FFFFFF"/>
        <w:spacing w:line="528" w:lineRule="auto"/>
        <w:jc w:val="center"/>
        <w:rPr>
          <w:rFonts w:ascii="宋体" w:hAnsi="宋体" w:cs="宋体"/>
          <w:b/>
          <w:color w:val="212121"/>
          <w:kern w:val="0"/>
          <w:sz w:val="40"/>
          <w:szCs w:val="40"/>
        </w:rPr>
      </w:pPr>
      <w:r>
        <w:rPr>
          <w:rFonts w:ascii="宋体" w:hAnsi="宋体" w:cs="宋体" w:hint="eastAsia"/>
          <w:b/>
          <w:color w:val="212121"/>
          <w:kern w:val="0"/>
          <w:sz w:val="40"/>
          <w:szCs w:val="40"/>
        </w:rPr>
        <w:t>2019年度课题基本情况表</w:t>
      </w:r>
    </w:p>
    <w:tbl>
      <w:tblPr>
        <w:tblpPr w:leftFromText="45" w:rightFromText="45" w:vertAnchor="tex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3"/>
        <w:gridCol w:w="2446"/>
        <w:gridCol w:w="1579"/>
        <w:gridCol w:w="2744"/>
      </w:tblGrid>
      <w:tr w:rsidR="00DA673D" w:rsidTr="00203376">
        <w:trPr>
          <w:trHeight w:val="882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课题名称</w:t>
            </w:r>
          </w:p>
        </w:tc>
        <w:tc>
          <w:tcPr>
            <w:tcW w:w="6769" w:type="dxa"/>
            <w:gridSpan w:val="3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kern w:val="0"/>
                <w:sz w:val="18"/>
                <w:szCs w:val="18"/>
              </w:rPr>
              <w:t>​</w:t>
            </w:r>
          </w:p>
        </w:tc>
      </w:tr>
      <w:tr w:rsidR="00DA673D" w:rsidTr="00203376">
        <w:trPr>
          <w:trHeight w:val="787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课题负责人</w:t>
            </w:r>
          </w:p>
        </w:tc>
        <w:tc>
          <w:tcPr>
            <w:tcW w:w="6769" w:type="dxa"/>
            <w:gridSpan w:val="3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kern w:val="0"/>
                <w:sz w:val="18"/>
                <w:szCs w:val="18"/>
              </w:rPr>
              <w:t>​</w:t>
            </w:r>
          </w:p>
        </w:tc>
      </w:tr>
      <w:tr w:rsidR="00DA673D" w:rsidTr="00203376">
        <w:trPr>
          <w:trHeight w:val="802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课题组成员</w:t>
            </w:r>
          </w:p>
        </w:tc>
        <w:tc>
          <w:tcPr>
            <w:tcW w:w="6769" w:type="dxa"/>
            <w:gridSpan w:val="3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673D" w:rsidTr="00203376">
        <w:trPr>
          <w:trHeight w:val="2270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研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究</w:t>
            </w:r>
          </w:p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目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的</w:t>
            </w:r>
          </w:p>
        </w:tc>
        <w:tc>
          <w:tcPr>
            <w:tcW w:w="6769" w:type="dxa"/>
            <w:gridSpan w:val="3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left"/>
              <w:rPr>
                <w:rFonts w:ascii="MS Mincho" w:eastAsia="MS Mincho" w:cs="MS Mincho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A673D" w:rsidTr="00203376">
        <w:trPr>
          <w:trHeight w:val="2398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研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究</w:t>
            </w:r>
          </w:p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内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容</w:t>
            </w:r>
          </w:p>
        </w:tc>
        <w:tc>
          <w:tcPr>
            <w:tcW w:w="6769" w:type="dxa"/>
            <w:gridSpan w:val="3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color w:val="333333"/>
                <w:kern w:val="0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color w:val="333333"/>
                <w:kern w:val="0"/>
                <w:sz w:val="18"/>
                <w:szCs w:val="18"/>
              </w:rPr>
              <w:t>​</w:t>
            </w:r>
            <w:bookmarkStart w:id="0" w:name="_GoBack"/>
            <w:bookmarkEnd w:id="0"/>
          </w:p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color w:val="333333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DA673D" w:rsidTr="00203376">
        <w:trPr>
          <w:trHeight w:val="1727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研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究</w:t>
            </w:r>
          </w:p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方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式</w:t>
            </w:r>
          </w:p>
        </w:tc>
        <w:tc>
          <w:tcPr>
            <w:tcW w:w="6769" w:type="dxa"/>
            <w:gridSpan w:val="3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color w:val="333333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color w:val="333333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color w:val="333333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center"/>
              <w:rPr>
                <w:rFonts w:ascii="MS Mincho" w:eastAsia="MS Mincho" w:cs="MS Mincho"/>
                <w:color w:val="333333"/>
                <w:kern w:val="0"/>
                <w:sz w:val="18"/>
                <w:szCs w:val="18"/>
              </w:rPr>
            </w:pPr>
          </w:p>
          <w:p w:rsidR="00DA673D" w:rsidRDefault="00DA673D" w:rsidP="00203376">
            <w:pPr>
              <w:widowControl/>
              <w:jc w:val="center"/>
              <w:rPr>
                <w:rFonts w:asci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DA673D" w:rsidTr="00203376">
        <w:trPr>
          <w:trHeight w:val="662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完成时限</w:t>
            </w:r>
          </w:p>
        </w:tc>
        <w:tc>
          <w:tcPr>
            <w:tcW w:w="6769" w:type="dxa"/>
            <w:gridSpan w:val="3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DA673D" w:rsidTr="00203376"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课题责任单位</w:t>
            </w:r>
          </w:p>
        </w:tc>
        <w:tc>
          <w:tcPr>
            <w:tcW w:w="2446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579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课题配</w:t>
            </w:r>
          </w:p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合单位</w:t>
            </w:r>
          </w:p>
        </w:tc>
        <w:tc>
          <w:tcPr>
            <w:tcW w:w="2744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DA673D" w:rsidTr="00203376">
        <w:trPr>
          <w:trHeight w:val="802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联系人</w:t>
            </w:r>
          </w:p>
        </w:tc>
        <w:tc>
          <w:tcPr>
            <w:tcW w:w="2446" w:type="dxa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579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手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机</w:t>
            </w:r>
          </w:p>
        </w:tc>
        <w:tc>
          <w:tcPr>
            <w:tcW w:w="2744" w:type="dxa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DA673D" w:rsidTr="00203376">
        <w:trPr>
          <w:trHeight w:val="762"/>
        </w:trPr>
        <w:tc>
          <w:tcPr>
            <w:tcW w:w="1753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办公电话</w:t>
            </w:r>
          </w:p>
        </w:tc>
        <w:tc>
          <w:tcPr>
            <w:tcW w:w="2446" w:type="dxa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579" w:type="dxa"/>
            <w:vAlign w:val="center"/>
          </w:tcPr>
          <w:p w:rsidR="00DA673D" w:rsidRDefault="00DA673D" w:rsidP="00203376">
            <w:pPr>
              <w:widowControl/>
              <w:spacing w:before="90" w:after="9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邮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箱</w:t>
            </w:r>
          </w:p>
        </w:tc>
        <w:tc>
          <w:tcPr>
            <w:tcW w:w="2744" w:type="dxa"/>
            <w:vAlign w:val="center"/>
          </w:tcPr>
          <w:p w:rsidR="00DA673D" w:rsidRDefault="00DA673D" w:rsidP="00203376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DA673D" w:rsidRPr="00DA673D" w:rsidRDefault="00DA673D" w:rsidP="00BF4928">
      <w:pPr>
        <w:widowControl/>
        <w:shd w:val="clear" w:color="auto" w:fill="FFFFFF"/>
        <w:spacing w:before="90" w:line="528" w:lineRule="auto"/>
        <w:jc w:val="left"/>
        <w:rPr>
          <w:rFonts w:ascii="宋体" w:hAnsi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212121"/>
          <w:kern w:val="0"/>
          <w:szCs w:val="21"/>
        </w:rPr>
        <w:t>（注：此为样表，可根据所涉内容篇幅调整栏目大小。）</w:t>
      </w:r>
    </w:p>
    <w:sectPr w:rsidR="00DA673D" w:rsidRPr="00DA673D" w:rsidSect="000F1300">
      <w:pgSz w:w="11907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FC6" w:rsidRDefault="00157FC6" w:rsidP="00191DF7">
      <w:r>
        <w:separator/>
      </w:r>
    </w:p>
  </w:endnote>
  <w:endnote w:type="continuationSeparator" w:id="1">
    <w:p w:rsidR="00157FC6" w:rsidRDefault="00157FC6" w:rsidP="00191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FC6" w:rsidRDefault="00157FC6" w:rsidP="00191DF7">
      <w:r>
        <w:separator/>
      </w:r>
    </w:p>
  </w:footnote>
  <w:footnote w:type="continuationSeparator" w:id="1">
    <w:p w:rsidR="00157FC6" w:rsidRDefault="00157FC6" w:rsidP="00191D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0E52"/>
    <w:rsid w:val="0001638C"/>
    <w:rsid w:val="00034534"/>
    <w:rsid w:val="00072E8B"/>
    <w:rsid w:val="00090D14"/>
    <w:rsid w:val="00097580"/>
    <w:rsid w:val="000F1300"/>
    <w:rsid w:val="00151E8E"/>
    <w:rsid w:val="00157FC6"/>
    <w:rsid w:val="00191DF7"/>
    <w:rsid w:val="001E3CED"/>
    <w:rsid w:val="0022560C"/>
    <w:rsid w:val="002432AE"/>
    <w:rsid w:val="00287B95"/>
    <w:rsid w:val="002F0011"/>
    <w:rsid w:val="003076F5"/>
    <w:rsid w:val="003768DA"/>
    <w:rsid w:val="003D1F73"/>
    <w:rsid w:val="003F696A"/>
    <w:rsid w:val="00416949"/>
    <w:rsid w:val="00417E01"/>
    <w:rsid w:val="004B1661"/>
    <w:rsid w:val="004B7A50"/>
    <w:rsid w:val="004E57B8"/>
    <w:rsid w:val="005000D3"/>
    <w:rsid w:val="00556EE7"/>
    <w:rsid w:val="005D0F87"/>
    <w:rsid w:val="005D1E2B"/>
    <w:rsid w:val="005F3B91"/>
    <w:rsid w:val="00665A0D"/>
    <w:rsid w:val="00666657"/>
    <w:rsid w:val="00694C44"/>
    <w:rsid w:val="007013A3"/>
    <w:rsid w:val="00714811"/>
    <w:rsid w:val="007C624B"/>
    <w:rsid w:val="008075F0"/>
    <w:rsid w:val="0081794B"/>
    <w:rsid w:val="008B7673"/>
    <w:rsid w:val="008D7DB0"/>
    <w:rsid w:val="00934501"/>
    <w:rsid w:val="0095028F"/>
    <w:rsid w:val="00A07417"/>
    <w:rsid w:val="00A21716"/>
    <w:rsid w:val="00A559DB"/>
    <w:rsid w:val="00A72543"/>
    <w:rsid w:val="00AA2958"/>
    <w:rsid w:val="00AA7CDC"/>
    <w:rsid w:val="00AF0E52"/>
    <w:rsid w:val="00B11ABE"/>
    <w:rsid w:val="00B75477"/>
    <w:rsid w:val="00B779F0"/>
    <w:rsid w:val="00BA145D"/>
    <w:rsid w:val="00BA2ED7"/>
    <w:rsid w:val="00BC64E1"/>
    <w:rsid w:val="00BF1903"/>
    <w:rsid w:val="00BF4928"/>
    <w:rsid w:val="00BF746F"/>
    <w:rsid w:val="00C54370"/>
    <w:rsid w:val="00C549C7"/>
    <w:rsid w:val="00C81766"/>
    <w:rsid w:val="00CC3AB2"/>
    <w:rsid w:val="00D06EED"/>
    <w:rsid w:val="00D45EC7"/>
    <w:rsid w:val="00DA673D"/>
    <w:rsid w:val="00E648C3"/>
    <w:rsid w:val="00E703E1"/>
    <w:rsid w:val="00E92A3C"/>
    <w:rsid w:val="00F03C96"/>
    <w:rsid w:val="00FD2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E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1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1DF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1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1DF7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unhideWhenUsed/>
    <w:rsid w:val="004169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22</Words>
  <Characters>132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万平贤</cp:lastModifiedBy>
  <cp:revision>25</cp:revision>
  <cp:lastPrinted>2019-05-05T02:48:00Z</cp:lastPrinted>
  <dcterms:created xsi:type="dcterms:W3CDTF">2019-04-28T07:13:00Z</dcterms:created>
  <dcterms:modified xsi:type="dcterms:W3CDTF">2019-05-05T03:24:00Z</dcterms:modified>
</cp:coreProperties>
</file>